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诚信主题班会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一、活动目的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1.使学生理解什么是诚实守信，懂得诚实守信是中华民族的传统美德，也是我们每个少年儿童立身做人的基本道德准则。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2.懂得诚实守信的重要性，诚实守信是我们少年儿童自己的一份责任，从小事做起，用诚信立学，用诚信立行。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3.感受他人诚实守信的事例，学会做一个诚实守信的人。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二、教育对象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三年级学生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三、教育形式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主题班会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四、课前准备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1.让学生查找有关“诚信”的感人故事。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 收集“诚信”的名言。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cstheme="minorEastAsia"/>
          <w:b/>
          <w:bCs/>
          <w:sz w:val="20"/>
          <w:szCs w:val="20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教育过程：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（主持人甲、乙）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甲：同学们，今天我给大家带来一首好听的歌曲，想不想听啊？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全体学生齐答：想。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甲：我们一起来听一听吧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全体师生齐拍掌跟着唱。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《好孩子要诚实》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小花猫喵喵叫，喵喵叫，是谁把花瓶打碎了？爸爸没看见，妈妈不知道，小花猫对我叫，喵！喵！喵！小花猫你别叫，你别叫，是我把花瓶打碎了？好孩子要诚实，有错要改掉，小花猫对我叫，喵！喵！喵！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乙：我听到刚刚好多同学都唱了，是不是以前听过了？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生齐答：是！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甲：这首歌的名字是什么？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生：《好孩子要诚实》。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乙：那这首歌曲讲了一件什么事情呢？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生：讲了一件一个小朋友不小心把台上的花瓶打碎了，就把小猫吵醒了。小猫看见地上摔烂的花瓶就喵喵叫，那个小男孩就说，小猫小猫不要叫。后来他就看了一下爸爸，爸爸不知道，妈妈也不知道。但是他还是决定要诚实的跟爸爸妈妈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甲：同学们听得很仔细。是呀，我们都应该说诚实的话，做诚实的事，做一个诚实的好孩子。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乙：说得真好，诚信是一杯不掺水的牛奶。是一双不冒牌的球鞋。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甲：生活有了诚信才更加灿烂，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乙：人生有了诚信才更加迷人。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合：世界因为有了诚信才更加精彩。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三年级一班"诚信在我心中"主题班会现在开始。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甲：诚信是一块金子，拥有诚信的人，他的人生便会闪光。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乙：诚信是一个“真”字，我们需要这个字来相互了解，彼此真诚。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甲：其实“诚信”二字在我们的人生、生活中扮着相当重要的角色。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请听故事：《狼来了》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接着我们欣赏一个小故事《手捧空花盆的故事》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我们曾学过课文《我不能失信》主要讲的是宋庆龄奶奶小时候诚实守信的事。有一次，宋庆龄一家要去伯伯家，宋庆龄也非常想去，因为伯伯养了几只可爱的鸽子，还答应送一只给宋庆龄。可真当全家要出门时，宋庆龄突然想起下午还要教同学小珍折花篮，于是就毫不迟疑地决定留下来等小珍。家人劝说宋庆龄可以向小珍说明情况改天再教，可宋庆龄怎么也不答应。她说，答应了别人的事，一定要做到，不能失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宋庆龄奶奶那么小的时候就这么守信，真是我学习的榜样。</w:t>
      </w:r>
    </w:p>
    <w:p>
      <w:pPr>
        <w:ind w:left="400" w:hanging="400" w:hanging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甲：听了这些诚信的故事，相信同学们从中都能获得许多启示。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生结合自身实际谈启发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乙：请同学们把自己搜集到的有关诚信方面的名言和大家分享吧！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（生发言）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如果要别人诚信，首先要自己要诚信——莎士比亚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失足，你可能马上复站立，失信，你也许永难挽回——富兰克林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失去了诚信，就等同于敌人毁灭了自己——莎士比亚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诚信是人最美丽的外套，是心灵最圣洁的鲜花。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诚信像一面镜子，一旦打破，你的人格就会出现裂痕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生活是需要诚信的，有了诚信才会有幸福可言。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甲：诚信，是我们成长路上美丽的种子，只要你用心浇灌，就会绽放出美丽的花朵。你来说说诚信还是什么？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学生说诚信的名言。或者是自己对诚信的理解。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乙：“同学们说得多好呀！诚信是那提醒同学们休息的悦耳的铃声。”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甲：“诚信是我每天交给老师那工整的作业。”让我们齐诵《拍手歌》，把诚信牢记在心中。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拍 手 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你拍一，我拍一，不睡懒觉早早起。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你拍二，我拍二，别人玩具不乱拿。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你拍三，我拍三，借了东西要归还。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你拍四，我拍四，做错事情要承认。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你拍五，我拍五，帮助别人要热心。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你拍六，我拍六，朋友团结又友爱。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你拍七，我拍七，水电粮食要珍惜。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你拍八，我拍八，爱护公物不损坏。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你拍九，我拍九，升国旗时要立正。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你拍十，我拍十，人人都要讲诚信。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合：伙伴们，行动起来吧，从小事做起，从身边的事做起，培养自己诚实守信的美德，一起做个诚实守信的好少年吧！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cstheme="minorEastAsia"/>
          <w:b/>
          <w:bCs/>
          <w:sz w:val="20"/>
          <w:szCs w:val="20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、主题班会结束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甲：诚信是我们心中苦苦追求的生命之树开出的金花。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乙：诚信，生活的导航灯主题班会就要结束了，下面，请班主任讲话。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班主任：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诚信，是做人的根本，拥有诚信，你的世界会无限大，生活会无限好；拥有诚信，你就会永远美丽，让诚信扎根在我们的心灵，让我们心中时刻装着它。在今后的学习生活中，希望同学们时时处处做到诚实守信，让诚信成为你们生活的导航灯，成长路上的好伙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87"/>
    <w:rsid w:val="00305EC8"/>
    <w:rsid w:val="003B0D87"/>
    <w:rsid w:val="006065E5"/>
    <w:rsid w:val="00A55E7A"/>
    <w:rsid w:val="00A64D30"/>
    <w:rsid w:val="00B67EB0"/>
    <w:rsid w:val="00C94D55"/>
    <w:rsid w:val="00EE5FA9"/>
    <w:rsid w:val="00F15592"/>
    <w:rsid w:val="3739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292</Words>
  <Characters>1669</Characters>
  <Lines>13</Lines>
  <Paragraphs>3</Paragraphs>
  <TotalTime>0</TotalTime>
  <ScaleCrop>false</ScaleCrop>
  <LinksUpToDate>false</LinksUpToDate>
  <CharactersWithSpaces>1958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2017-04-14T02:31:00Z</dcterms:created>
  <dc:creator>微软用户</dc:creator>
  <cp:lastModifiedBy>cpzxsxz</cp:lastModifiedBy>
  <dcterms:modified xsi:type="dcterms:W3CDTF">2018-08-10T03:20:08Z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